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102" w:rsidRDefault="003E3546">
      <w:r w:rsidRPr="003E3546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Сайт\Договоры дарения\Скан Договора дарения 17.09.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\Договоры дарения\Скан Договора дарения 17.09.1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3546" w:rsidRDefault="003E3546"/>
    <w:p w:rsidR="003E3546" w:rsidRDefault="003E3546"/>
    <w:p w:rsidR="003E3546" w:rsidRDefault="003E3546"/>
    <w:p w:rsidR="003E3546" w:rsidRDefault="003E3546">
      <w:r w:rsidRPr="003E3546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Сайт\Договоры дарения\Скан Договора дарения 17.09.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айт\Договоры дарения\Скан Договора дарения 17.09.19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3546" w:rsidRDefault="003E3546"/>
    <w:p w:rsidR="003E3546" w:rsidRDefault="003E3546"/>
    <w:p w:rsidR="003E3546" w:rsidRDefault="003E3546"/>
    <w:p w:rsidR="003E3546" w:rsidRDefault="003E3546">
      <w:r w:rsidRPr="003E3546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3" name="Рисунок 3" descr="F:\Сайт\Договоры дарения\Скан Договора дарения 17.09.19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Сайт\Договоры дарения\Скан Договора дарения 17.09.19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E35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085"/>
    <w:rsid w:val="00222085"/>
    <w:rsid w:val="003E3546"/>
    <w:rsid w:val="0081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576E8"/>
  <w15:chartTrackingRefBased/>
  <w15:docId w15:val="{F3CD3435-0BB5-4144-B46C-5E43C7828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2</cp:revision>
  <dcterms:created xsi:type="dcterms:W3CDTF">2019-11-20T20:04:00Z</dcterms:created>
  <dcterms:modified xsi:type="dcterms:W3CDTF">2019-11-20T20:05:00Z</dcterms:modified>
</cp:coreProperties>
</file>